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B5EE" w14:textId="51F7D507" w:rsidR="00BA71E9" w:rsidRDefault="00023884">
      <w:r>
        <w:t>Rovaniemen Hevosystävät ry</w:t>
      </w:r>
      <w:r>
        <w:tab/>
      </w:r>
      <w:r>
        <w:tab/>
      </w:r>
      <w:r>
        <w:tab/>
      </w:r>
      <w:r>
        <w:tab/>
        <w:t>ESITYSLISTA</w:t>
      </w:r>
    </w:p>
    <w:p w14:paraId="2BB43FE4" w14:textId="3D03D935" w:rsidR="00023884" w:rsidRDefault="00023884"/>
    <w:p w14:paraId="57B095C0" w14:textId="26423474" w:rsidR="00023884" w:rsidRDefault="00023884">
      <w:r>
        <w:t>Vuosikokous</w:t>
      </w:r>
    </w:p>
    <w:p w14:paraId="54E2FE69" w14:textId="5D8CE3BB" w:rsidR="00023884" w:rsidRDefault="00023884">
      <w:r>
        <w:t>Aika</w:t>
      </w:r>
      <w:r>
        <w:tab/>
      </w:r>
      <w:r w:rsidR="0014298B">
        <w:t>30</w:t>
      </w:r>
      <w:r>
        <w:t>.4.2022 Klo 16:00</w:t>
      </w:r>
    </w:p>
    <w:p w14:paraId="3D13D290" w14:textId="009663C3" w:rsidR="00023884" w:rsidRDefault="00023884">
      <w:r>
        <w:t>Paikka</w:t>
      </w:r>
      <w:r>
        <w:tab/>
        <w:t>Mäntyvaaran raviradan katsomo</w:t>
      </w:r>
    </w:p>
    <w:p w14:paraId="247DE737" w14:textId="0D1BE561" w:rsidR="00023884" w:rsidRDefault="00023884"/>
    <w:p w14:paraId="023B624B" w14:textId="3B367AE0" w:rsidR="00023884" w:rsidRDefault="00023884" w:rsidP="00491440">
      <w:pPr>
        <w:spacing w:line="360" w:lineRule="auto"/>
      </w:pPr>
    </w:p>
    <w:p w14:paraId="3414B83C" w14:textId="28966493" w:rsidR="00023884" w:rsidRDefault="00023884" w:rsidP="00491440">
      <w:pPr>
        <w:pStyle w:val="Luettelokappale"/>
        <w:numPr>
          <w:ilvl w:val="0"/>
          <w:numId w:val="1"/>
        </w:numPr>
        <w:spacing w:line="360" w:lineRule="auto"/>
      </w:pPr>
      <w:r>
        <w:t>Kokouksen avaaminen</w:t>
      </w:r>
    </w:p>
    <w:p w14:paraId="2C9D122D" w14:textId="3BB80A5C" w:rsidR="00023884" w:rsidRDefault="00023884" w:rsidP="00491440">
      <w:pPr>
        <w:pStyle w:val="Luettelokappale"/>
        <w:numPr>
          <w:ilvl w:val="0"/>
          <w:numId w:val="1"/>
        </w:numPr>
        <w:spacing w:line="360" w:lineRule="auto"/>
      </w:pPr>
      <w:r>
        <w:t>Kokouksen järjestäytyminen</w:t>
      </w:r>
    </w:p>
    <w:p w14:paraId="1DA791BE" w14:textId="77777777" w:rsidR="00023884" w:rsidRDefault="00023884" w:rsidP="00491440">
      <w:pPr>
        <w:pStyle w:val="Luettelokappale"/>
        <w:spacing w:line="360" w:lineRule="auto"/>
      </w:pPr>
      <w:r>
        <w:t>Valitaan kokouksen puheenjohtaja, sihteeri, kaksi pöytäkirjantarkastajaa ja tarvittaessa kaksi ääntenlaskijaa</w:t>
      </w:r>
    </w:p>
    <w:p w14:paraId="1E722FFC" w14:textId="77777777" w:rsidR="00023884" w:rsidRDefault="00023884" w:rsidP="00491440">
      <w:pPr>
        <w:pStyle w:val="Luettelokappale"/>
        <w:spacing w:line="360" w:lineRule="auto"/>
      </w:pPr>
    </w:p>
    <w:p w14:paraId="7732C1C0" w14:textId="511B925C" w:rsidR="00023884" w:rsidRDefault="00023884" w:rsidP="00491440">
      <w:pPr>
        <w:pStyle w:val="Luettelokappale"/>
        <w:numPr>
          <w:ilvl w:val="0"/>
          <w:numId w:val="1"/>
        </w:numPr>
        <w:spacing w:line="360" w:lineRule="auto"/>
      </w:pPr>
      <w:r>
        <w:t>Laillisuuden ja päätösvaltaisuuden toteaminen</w:t>
      </w:r>
    </w:p>
    <w:p w14:paraId="29CAA851" w14:textId="4C0A1EA8" w:rsidR="00023884" w:rsidRDefault="00023884" w:rsidP="00491440">
      <w:pPr>
        <w:pStyle w:val="Luettelokappale"/>
        <w:spacing w:line="360" w:lineRule="auto"/>
      </w:pPr>
      <w:r>
        <w:t>Kutsu Lapin Kansassa 22.4.2022 ja Rovaniemen Ravirata nettisivuilla</w:t>
      </w:r>
    </w:p>
    <w:p w14:paraId="5154DFC9" w14:textId="3B46FD0E" w:rsidR="00023884" w:rsidRDefault="00023884" w:rsidP="00491440">
      <w:pPr>
        <w:pStyle w:val="Luettelokappale"/>
        <w:numPr>
          <w:ilvl w:val="0"/>
          <w:numId w:val="1"/>
        </w:numPr>
        <w:spacing w:line="360" w:lineRule="auto"/>
      </w:pPr>
      <w:r>
        <w:t>Esityslistan hyväksyminen</w:t>
      </w:r>
    </w:p>
    <w:p w14:paraId="2D66DCC0" w14:textId="62B54FA9" w:rsidR="00023884" w:rsidRDefault="00023884" w:rsidP="00491440">
      <w:pPr>
        <w:pStyle w:val="Luettelokappale"/>
        <w:numPr>
          <w:ilvl w:val="0"/>
          <w:numId w:val="1"/>
        </w:numPr>
        <w:spacing w:line="360" w:lineRule="auto"/>
      </w:pPr>
      <w:r>
        <w:t>Esitetään tilinpäätös, vuosikertomus ja tilintarkastajien lausunnot</w:t>
      </w:r>
    </w:p>
    <w:p w14:paraId="60BDE45A" w14:textId="6758E93C" w:rsidR="00023884" w:rsidRDefault="00023884" w:rsidP="00491440">
      <w:pPr>
        <w:pStyle w:val="Luettelokappale"/>
        <w:numPr>
          <w:ilvl w:val="0"/>
          <w:numId w:val="1"/>
        </w:numPr>
        <w:spacing w:line="360" w:lineRule="auto"/>
      </w:pPr>
      <w:r>
        <w:t>Päätetään tilinpäätöksen vahvistaminen ja vastuuvapauden myöntäminen</w:t>
      </w:r>
    </w:p>
    <w:p w14:paraId="1C22AF88" w14:textId="37F375F6" w:rsidR="00491440" w:rsidRDefault="00023884" w:rsidP="00680C45">
      <w:pPr>
        <w:pStyle w:val="Luettelokappale"/>
        <w:numPr>
          <w:ilvl w:val="0"/>
          <w:numId w:val="1"/>
        </w:numPr>
        <w:spacing w:line="360" w:lineRule="auto"/>
      </w:pPr>
      <w:r>
        <w:t>Vahvistetaan toimintasuunnitelma, tulo- ja menoarvio</w:t>
      </w:r>
      <w:r w:rsidR="00425264">
        <w:t>, liittymis- ja jäsenmaksun suuruus</w:t>
      </w:r>
    </w:p>
    <w:p w14:paraId="11C91F2C" w14:textId="3BFB481F" w:rsidR="00425264" w:rsidRDefault="00491440" w:rsidP="0008260C">
      <w:pPr>
        <w:pStyle w:val="Luettelokappale"/>
        <w:numPr>
          <w:ilvl w:val="0"/>
          <w:numId w:val="1"/>
        </w:numPr>
        <w:spacing w:line="360" w:lineRule="auto"/>
      </w:pPr>
      <w:r>
        <w:t>Hallituksen puheenjohtajan, hallituksen jäsenten sekä toiminnantarkastajien palkkiosta päättäminen</w:t>
      </w:r>
    </w:p>
    <w:p w14:paraId="320A9113" w14:textId="32052712" w:rsidR="00491440" w:rsidRDefault="00491440" w:rsidP="0008260C">
      <w:pPr>
        <w:pStyle w:val="Luettelokappale"/>
        <w:numPr>
          <w:ilvl w:val="0"/>
          <w:numId w:val="1"/>
        </w:numPr>
        <w:spacing w:line="360" w:lineRule="auto"/>
      </w:pPr>
      <w:r>
        <w:t xml:space="preserve">Valitaan hallituksen jäsenet erovuoroisten tilalle. Erovuorossa Jarmo Mänty ja Seppo </w:t>
      </w:r>
      <w:proofErr w:type="spellStart"/>
      <w:r>
        <w:t>Kursula</w:t>
      </w:r>
      <w:proofErr w:type="spellEnd"/>
    </w:p>
    <w:p w14:paraId="4F437F97" w14:textId="06130C5A" w:rsidR="00401855" w:rsidRDefault="00401855" w:rsidP="0008260C">
      <w:pPr>
        <w:pStyle w:val="Luettelokappale"/>
        <w:numPr>
          <w:ilvl w:val="0"/>
          <w:numId w:val="1"/>
        </w:numPr>
        <w:spacing w:line="360" w:lineRule="auto"/>
      </w:pPr>
      <w:r>
        <w:t>Toiminnantarkastajan ja varatoiminnantarkastajan valinta</w:t>
      </w:r>
    </w:p>
    <w:p w14:paraId="23CD9085" w14:textId="2AD07D6C" w:rsidR="00E031D9" w:rsidRDefault="00E031D9" w:rsidP="00E031D9">
      <w:pPr>
        <w:pStyle w:val="Luettelokappale"/>
        <w:numPr>
          <w:ilvl w:val="0"/>
          <w:numId w:val="1"/>
        </w:numPr>
        <w:spacing w:line="360" w:lineRule="auto"/>
      </w:pPr>
      <w:r>
        <w:t>Valitsijahenkilöiden valita 9 henkilöä</w:t>
      </w:r>
    </w:p>
    <w:p w14:paraId="1B685CCC" w14:textId="24963C31" w:rsidR="00E031D9" w:rsidRDefault="00E031D9" w:rsidP="00E031D9">
      <w:pPr>
        <w:pStyle w:val="Luettelokappale"/>
        <w:numPr>
          <w:ilvl w:val="0"/>
          <w:numId w:val="1"/>
        </w:numPr>
        <w:spacing w:line="360" w:lineRule="auto"/>
      </w:pPr>
      <w:r>
        <w:t>Käsitellään Rovaniemen Ravirata Oy liiketoimintakatsaus ja mahdolliset muutokset yhtiön liiketoimintaan</w:t>
      </w:r>
    </w:p>
    <w:p w14:paraId="68B6948F" w14:textId="2E7DC77B" w:rsidR="00401855" w:rsidRDefault="00460D86" w:rsidP="00023884">
      <w:pPr>
        <w:pStyle w:val="Luettelokappale"/>
        <w:numPr>
          <w:ilvl w:val="0"/>
          <w:numId w:val="1"/>
        </w:numPr>
      </w:pPr>
      <w:r>
        <w:t>Sääntömuutoksen ensimmäinen käsittely ja päätöksen teko</w:t>
      </w:r>
    </w:p>
    <w:p w14:paraId="2A5A97DF" w14:textId="66F42B5D" w:rsidR="00460D86" w:rsidRDefault="00460D86" w:rsidP="00460D86">
      <w:pPr>
        <w:pStyle w:val="Luettelokappale"/>
        <w:numPr>
          <w:ilvl w:val="0"/>
          <w:numId w:val="2"/>
        </w:numPr>
      </w:pPr>
      <w:r>
        <w:t>Äänioikeus vuosikokouksessa kyseisen vuoden jäsenmaksun maksaneilla jäsenillä</w:t>
      </w:r>
    </w:p>
    <w:p w14:paraId="266520CC" w14:textId="509845E1" w:rsidR="00460D86" w:rsidRDefault="00460D86" w:rsidP="00460D86">
      <w:pPr>
        <w:pStyle w:val="Luettelokappale"/>
        <w:numPr>
          <w:ilvl w:val="0"/>
          <w:numId w:val="2"/>
        </w:numPr>
      </w:pPr>
      <w:r>
        <w:t>Valitsijahenkilöiden valintaan muutos siten, että Hys hallituksen 4 jatkavaa jäsentä kuuluu valitsijahenkilöihin ja loput 5 valitaan vuosikokouksen jäsenten päätöksellä</w:t>
      </w:r>
    </w:p>
    <w:p w14:paraId="7CBDAB0A" w14:textId="29687537" w:rsidR="00460D86" w:rsidRDefault="00460D86" w:rsidP="00680C45">
      <w:pPr>
        <w:pStyle w:val="Luettelokappale"/>
        <w:numPr>
          <w:ilvl w:val="0"/>
          <w:numId w:val="2"/>
        </w:numPr>
        <w:spacing w:line="360" w:lineRule="auto"/>
      </w:pPr>
      <w:r>
        <w:t xml:space="preserve">Hallituksen </w:t>
      </w:r>
      <w:r w:rsidR="0008260C">
        <w:t xml:space="preserve">jäsenten valittaviin tehtäviin lisätään jäsensihteeri </w:t>
      </w:r>
    </w:p>
    <w:p w14:paraId="11BA2DDA" w14:textId="7A470F4C" w:rsidR="00460D86" w:rsidRDefault="0008260C" w:rsidP="00680C45">
      <w:pPr>
        <w:pStyle w:val="Luettelokappale"/>
        <w:numPr>
          <w:ilvl w:val="0"/>
          <w:numId w:val="1"/>
        </w:numPr>
        <w:spacing w:line="360" w:lineRule="auto"/>
      </w:pPr>
      <w:r>
        <w:t>Omistajaohjauksen päätös suositetaanko Rovaniemen Ravirata Oy vuosikokousta muuttamaan yhtiöjärjestystä siten, että hallituspaikat muuttuvat kolmivuotisiksi ja kaksi hallituksen jäsentä kerrallaan erovuoroisia</w:t>
      </w:r>
    </w:p>
    <w:p w14:paraId="1322DF48" w14:textId="1B1338B9" w:rsidR="0008260C" w:rsidRDefault="0008260C" w:rsidP="00680C45">
      <w:pPr>
        <w:pStyle w:val="Luettelokappale"/>
        <w:numPr>
          <w:ilvl w:val="0"/>
          <w:numId w:val="1"/>
        </w:numPr>
        <w:spacing w:line="360" w:lineRule="auto"/>
      </w:pPr>
      <w:r>
        <w:t xml:space="preserve">Muut </w:t>
      </w:r>
      <w:r w:rsidR="00E031D9">
        <w:t>keskusteltavat asiat</w:t>
      </w:r>
    </w:p>
    <w:p w14:paraId="24FA234B" w14:textId="0FFD75A7" w:rsidR="00023884" w:rsidRDefault="0008260C" w:rsidP="00680C45">
      <w:pPr>
        <w:pStyle w:val="Luettelokappale"/>
        <w:numPr>
          <w:ilvl w:val="0"/>
          <w:numId w:val="1"/>
        </w:numPr>
        <w:spacing w:line="360" w:lineRule="auto"/>
      </w:pPr>
      <w:r>
        <w:t>Kokouksen päättäminen</w:t>
      </w:r>
    </w:p>
    <w:sectPr w:rsidR="000238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286E"/>
    <w:multiLevelType w:val="hybridMultilevel"/>
    <w:tmpl w:val="DC22A514"/>
    <w:lvl w:ilvl="0" w:tplc="67386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D1B23"/>
    <w:multiLevelType w:val="hybridMultilevel"/>
    <w:tmpl w:val="C8F4B524"/>
    <w:lvl w:ilvl="0" w:tplc="6748B93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0790314">
    <w:abstractNumId w:val="0"/>
  </w:num>
  <w:num w:numId="2" w16cid:durableId="1255551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84"/>
    <w:rsid w:val="00023884"/>
    <w:rsid w:val="0008260C"/>
    <w:rsid w:val="0014298B"/>
    <w:rsid w:val="00401855"/>
    <w:rsid w:val="00425264"/>
    <w:rsid w:val="00460D86"/>
    <w:rsid w:val="00491440"/>
    <w:rsid w:val="004A404E"/>
    <w:rsid w:val="005D0621"/>
    <w:rsid w:val="00680C45"/>
    <w:rsid w:val="00A352AF"/>
    <w:rsid w:val="00BA71E9"/>
    <w:rsid w:val="00BB4565"/>
    <w:rsid w:val="00E031D9"/>
    <w:rsid w:val="00E8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21EC"/>
  <w15:chartTrackingRefBased/>
  <w15:docId w15:val="{25D8769B-AA71-46CD-9A42-C378C802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23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Niska</dc:creator>
  <cp:keywords/>
  <dc:description/>
  <cp:lastModifiedBy>Rovaniemen ravirata toimisto</cp:lastModifiedBy>
  <cp:revision>2</cp:revision>
  <dcterms:created xsi:type="dcterms:W3CDTF">2022-04-22T07:12:00Z</dcterms:created>
  <dcterms:modified xsi:type="dcterms:W3CDTF">2022-04-22T07:12:00Z</dcterms:modified>
</cp:coreProperties>
</file>